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319" w:rsidRDefault="006F4319" w:rsidP="006F4319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Cs/>
          <w:lang w:eastAsia="ru-RU"/>
        </w:rPr>
      </w:pPr>
      <w:bookmarkStart w:id="0" w:name="_GoBack"/>
      <w:bookmarkEnd w:id="0"/>
    </w:p>
    <w:p w:rsidR="006F4319" w:rsidRPr="00FD625F" w:rsidRDefault="006F4319" w:rsidP="006F431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F4319" w:rsidRPr="00FD625F" w:rsidRDefault="006F4319" w:rsidP="006F431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F4319" w:rsidRPr="00FD625F" w:rsidRDefault="006F4319" w:rsidP="006F431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F4319" w:rsidRPr="00FD625F" w:rsidRDefault="006F4319" w:rsidP="006F4319">
      <w:pPr>
        <w:spacing w:after="0"/>
        <w:rPr>
          <w:rFonts w:ascii="Calibri" w:eastAsia="Calibri" w:hAnsi="Calibri" w:cs="Times New Roman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F4319" w:rsidRPr="00FD625F" w:rsidRDefault="006F4319" w:rsidP="006F431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  <w:t>мероприятий по профилактике экстремизма и</w:t>
      </w:r>
      <w:r w:rsidR="00760A8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терроризма в МБОУ «</w:t>
      </w:r>
      <w:proofErr w:type="spellStart"/>
      <w:r w:rsidR="00760A8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Шапшинская</w:t>
      </w:r>
      <w:proofErr w:type="spellEnd"/>
      <w:r w:rsidR="00760A8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СОШ» на 2025– 2026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учебный год</w:t>
      </w: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760A8A" w:rsidRPr="00760A8A" w:rsidRDefault="00760A8A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lastRenderedPageBreak/>
        <w:t>Ц</w:t>
      </w:r>
      <w:r w:rsidRPr="00FD625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  <w:t>ель: 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обеспечение  координации  всех  работников  школы  по  противодействию экстремизм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и терроризм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в образовательном учреждении, выработка мер, направленных на нормализацию межэтнических отношений.</w:t>
      </w:r>
    </w:p>
    <w:p w:rsidR="006F4319" w:rsidRPr="00FD625F" w:rsidRDefault="006F4319" w:rsidP="006F431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  <w:t>Задачи:</w:t>
      </w:r>
    </w:p>
    <w:p w:rsidR="006F4319" w:rsidRPr="00FD625F" w:rsidRDefault="006F4319" w:rsidP="006F431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1.Обеспечить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безопасност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ь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обучающихся, работников школы во время уроков и во внеурочное время путем повышения безопасности их жизнедеятельности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F4319" w:rsidRPr="00FD625F" w:rsidRDefault="006F4319" w:rsidP="006F431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2.Расширять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теоретически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знани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обучающихся,  педагогов,  работников школы, родителей по вопросу противодействия экстремизму и терроризму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F4319" w:rsidRPr="00FD625F" w:rsidRDefault="006F4319" w:rsidP="006F431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3.Формировать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 xml:space="preserve"> у </w:t>
      </w:r>
      <w:proofErr w:type="gramStart"/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обучающихся</w:t>
      </w:r>
      <w:proofErr w:type="gramEnd"/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основы толерантного поведения.</w:t>
      </w:r>
    </w:p>
    <w:p w:rsidR="006F4319" w:rsidRPr="00FD625F" w:rsidRDefault="006F4319" w:rsidP="006F431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4.С</w:t>
      </w:r>
      <w:proofErr w:type="spellStart"/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озда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ть</w:t>
      </w:r>
      <w:proofErr w:type="spellEnd"/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услови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для  активного  включения  детей  и  молодежи  в  социально-экономическую культурную жизнь общества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F4319" w:rsidRPr="00FD625F" w:rsidRDefault="006F4319" w:rsidP="006F431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5.Организовать 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практическ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ую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проверк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готовности  обучающихся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сотрудников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школы правильно  действовать  в чрезвычайных ситуациях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4165"/>
        <w:gridCol w:w="2113"/>
        <w:gridCol w:w="2367"/>
      </w:tblGrid>
      <w:tr w:rsidR="006F4319" w:rsidRPr="00FD625F" w:rsidTr="000E5364">
        <w:tc>
          <w:tcPr>
            <w:tcW w:w="9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</w:t>
            </w:r>
            <w:proofErr w:type="gram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F4319" w:rsidRPr="00FD625F" w:rsidTr="000E5364">
        <w:trPr>
          <w:trHeight w:val="28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1</w:t>
            </w: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 по формированию навыков антитеррористического поведения учащихся</w:t>
            </w: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,</w:t>
            </w: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 по предупреждению и противодействию экстремистской деятельности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Проведение систематических инструктажей с </w:t>
            </w:r>
            <w:proofErr w:type="gram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 темам: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«Действия при угрозе террористического акта»;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</w:t>
            </w:r>
            <w:r w:rsidR="00760A8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ители, учитель ОБЖ 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</w:t>
            </w:r>
            <w:proofErr w:type="gram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я-</w:t>
            </w:r>
            <w:proofErr w:type="gram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предметники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учителя </w:t>
            </w:r>
            <w:proofErr w:type="gram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ИЗО</w:t>
            </w:r>
            <w:proofErr w:type="gramEnd"/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Подготовка и проведение выставок по темам: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«Мир без насилия»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Библиотекарь 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Учитель ОБЖ 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Дня безопасности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ЗДВР</w:t>
            </w:r>
          </w:p>
        </w:tc>
      </w:tr>
      <w:tr w:rsidR="006F4319" w:rsidRPr="00FD625F" w:rsidTr="000E5364">
        <w:trPr>
          <w:trHeight w:val="525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Участие в районных и областных  мероприятиях по профилактике экстремизма, идеологии терроризма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 учител</w:t>
            </w:r>
            <w:proofErr w:type="gram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я-</w:t>
            </w:r>
            <w:proofErr w:type="gram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предметники</w:t>
            </w:r>
          </w:p>
        </w:tc>
      </w:tr>
      <w:tr w:rsidR="006F4319" w:rsidRPr="00FD625F" w:rsidTr="000E5364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2</w:t>
            </w: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 </w:t>
            </w: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6F4319" w:rsidRPr="00FD625F" w:rsidTr="000E5364">
        <w:trPr>
          <w:trHeight w:val="3000"/>
        </w:trPr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Проведение инструктажей с работниками школы.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беседы с  сотрудниками школы: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lastRenderedPageBreak/>
              <w:t>«Антитеррористическая безопасность образовательного учреждения»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сентябрь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Директор школы 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15.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 согласно планам работы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</w:t>
            </w:r>
            <w:proofErr w:type="gram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ь-</w:t>
            </w:r>
            <w:proofErr w:type="gram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декабрь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Заседание </w:t>
            </w:r>
            <w:proofErr w:type="spell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</w:t>
            </w:r>
            <w:proofErr w:type="gram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.с</w:t>
            </w:r>
            <w:proofErr w:type="gram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овета</w:t>
            </w:r>
            <w:proofErr w:type="spell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«Соблюдение здоровых и безопасных условий обучения и воспитания в школе».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Директор школы 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ШМО классных руководителей</w:t>
            </w:r>
          </w:p>
          <w:p w:rsidR="006F4319" w:rsidRPr="00FD625F" w:rsidRDefault="006F4319" w:rsidP="000E5364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Руководитель ШМО </w:t>
            </w:r>
          </w:p>
        </w:tc>
      </w:tr>
      <w:tr w:rsidR="006F4319" w:rsidRPr="00FD625F" w:rsidTr="000E5364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3</w:t>
            </w:r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 по антитеррористической защищенности </w:t>
            </w:r>
            <w:r w:rsidR="00760A8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МБОУ «</w:t>
            </w:r>
            <w:proofErr w:type="spellStart"/>
            <w:r w:rsidR="00760A8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Шапшинская</w:t>
            </w:r>
            <w:proofErr w:type="spellEnd"/>
            <w:r w:rsidRPr="00FD625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 xml:space="preserve"> СОШ»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Контроль соблюдения пропускного режима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Дежурный </w:t>
            </w:r>
          </w:p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У</w:t>
            </w:r>
            <w:r w:rsidR="006F4319"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читель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</w:t>
            </w: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 дежурства администрации, педагогического персонала, классов по школе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Администрация, классные руководители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Осмотр здания, территории на предмет обнаружения подозрительных предметов</w:t>
            </w: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Дежурный админ</w:t>
            </w:r>
            <w:r w:rsidR="00760A8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истратор, </w:t>
            </w:r>
            <w:proofErr w:type="spellStart"/>
            <w:r w:rsidR="00760A8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завхоз</w:t>
            </w:r>
            <w:proofErr w:type="gramStart"/>
            <w:r w:rsidR="00760A8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</w:t>
            </w: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</w:t>
            </w:r>
            <w:proofErr w:type="gram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торож</w:t>
            </w:r>
            <w:proofErr w:type="spellEnd"/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Проведение наблюдения за </w:t>
            </w: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lastRenderedPageBreak/>
              <w:t>автотранспортом, припаркованном в непосредственной близости у здания школы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постоянно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Дежурный </w:t>
            </w: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адми</w:t>
            </w:r>
            <w:r w:rsidR="00760A8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нистратор, завхоз,</w:t>
            </w: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сторож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23.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незагроможденность</w:t>
            </w:r>
            <w:proofErr w:type="spellEnd"/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  проходов)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Завхоз 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Проверка  систем  сигнализации,</w:t>
            </w:r>
          </w:p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видеонаблюдения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760A8A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Директор школы 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Администрация</w:t>
            </w:r>
          </w:p>
        </w:tc>
      </w:tr>
      <w:tr w:rsidR="006F4319" w:rsidRPr="00FD625F" w:rsidTr="000E5364">
        <w:tc>
          <w:tcPr>
            <w:tcW w:w="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4319" w:rsidRPr="00FD625F" w:rsidRDefault="006F4319" w:rsidP="000E53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FD625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Администратор</w:t>
            </w:r>
            <w:r w:rsidR="00760A8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школьного сайта </w:t>
            </w:r>
          </w:p>
        </w:tc>
      </w:tr>
    </w:tbl>
    <w:p w:rsidR="006F4319" w:rsidRPr="00FD625F" w:rsidRDefault="006F4319" w:rsidP="006F4319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</w:t>
      </w:r>
    </w:p>
    <w:p w:rsidR="006F4319" w:rsidRPr="00FD625F" w:rsidRDefault="006F4319" w:rsidP="006F4319">
      <w:pPr>
        <w:rPr>
          <w:rFonts w:ascii="Calibri" w:eastAsia="Calibri" w:hAnsi="Calibri" w:cs="Times New Roman"/>
        </w:rPr>
      </w:pPr>
    </w:p>
    <w:p w:rsidR="006F4319" w:rsidRDefault="006F4319" w:rsidP="006F4319"/>
    <w:p w:rsidR="008B074D" w:rsidRDefault="008B074D"/>
    <w:sectPr w:rsidR="008B0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057"/>
    <w:rsid w:val="006F4319"/>
    <w:rsid w:val="00760A8A"/>
    <w:rsid w:val="008B074D"/>
    <w:rsid w:val="00A2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2</cp:revision>
  <dcterms:created xsi:type="dcterms:W3CDTF">2025-10-12T16:06:00Z</dcterms:created>
  <dcterms:modified xsi:type="dcterms:W3CDTF">2025-10-12T16:06:00Z</dcterms:modified>
</cp:coreProperties>
</file>